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222D" w14:textId="77777777" w:rsidR="00D37631" w:rsidRPr="00D62D0F" w:rsidRDefault="00D37631" w:rsidP="00D37631">
      <w:pPr>
        <w:spacing w:after="0" w:line="276" w:lineRule="auto"/>
        <w:jc w:val="center"/>
        <w:rPr>
          <w:rFonts w:ascii="Arial" w:eastAsia="Aptos" w:hAnsi="Arial" w:cs="Arial"/>
          <w:b/>
          <w:kern w:val="0"/>
          <w:sz w:val="28"/>
          <w:szCs w:val="28"/>
          <w:u w:val="single"/>
          <w14:ligatures w14:val="none"/>
        </w:rPr>
      </w:pPr>
      <w:r w:rsidRPr="00D62D0F">
        <w:rPr>
          <w:rFonts w:ascii="Arial" w:eastAsia="Aptos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300DEFF1" w14:textId="26A41E8F" w:rsidR="00D37631" w:rsidRPr="00D62D0F" w:rsidRDefault="00CB112D" w:rsidP="00D37631">
      <w:pPr>
        <w:spacing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>
        <w:rPr>
          <w:rFonts w:ascii="Arial" w:eastAsia="Aptos" w:hAnsi="Arial" w:cs="Arial"/>
          <w:b/>
          <w:kern w:val="0"/>
          <w:u w:val="single"/>
          <w14:ligatures w14:val="none"/>
        </w:rPr>
        <w:t>Special</w:t>
      </w:r>
      <w:r w:rsidR="00D37631"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 Meeting of the Board of Trustees</w:t>
      </w:r>
    </w:p>
    <w:p w14:paraId="21BAB0FE" w14:textId="648040C4" w:rsidR="00D37631" w:rsidRPr="00D62D0F" w:rsidRDefault="00D37631" w:rsidP="00D37631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Monday, </w:t>
      </w:r>
      <w:r>
        <w:rPr>
          <w:rFonts w:ascii="Arial" w:eastAsia="Aptos" w:hAnsi="Arial" w:cs="Arial"/>
          <w:b/>
          <w:kern w:val="0"/>
          <w:u w:val="single"/>
          <w14:ligatures w14:val="none"/>
        </w:rPr>
        <w:t>January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 </w:t>
      </w:r>
      <w:r w:rsidR="00CB112D">
        <w:rPr>
          <w:rFonts w:ascii="Arial" w:eastAsia="Aptos" w:hAnsi="Arial" w:cs="Arial"/>
          <w:b/>
          <w:kern w:val="0"/>
          <w:u w:val="single"/>
          <w14:ligatures w14:val="none"/>
        </w:rPr>
        <w:t>12</w:t>
      </w:r>
      <w:r w:rsidR="00441E55">
        <w:rPr>
          <w:rFonts w:ascii="Arial" w:eastAsia="Aptos" w:hAnsi="Arial" w:cs="Arial"/>
          <w:b/>
          <w:kern w:val="0"/>
          <w:u w:val="single"/>
          <w14:ligatures w14:val="none"/>
        </w:rPr>
        <w:t>th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>, 202</w:t>
      </w:r>
      <w:r w:rsidR="00CB112D">
        <w:rPr>
          <w:rFonts w:ascii="Arial" w:eastAsia="Aptos" w:hAnsi="Arial" w:cs="Arial"/>
          <w:b/>
          <w:kern w:val="0"/>
          <w:u w:val="single"/>
          <w14:ligatures w14:val="none"/>
        </w:rPr>
        <w:t>6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>, at 6:15 PM</w:t>
      </w:r>
    </w:p>
    <w:p w14:paraId="1224BBD8" w14:textId="1FF54B0D" w:rsidR="00D37631" w:rsidRPr="00D62D0F" w:rsidRDefault="00D37631" w:rsidP="00D37631">
      <w:pPr>
        <w:spacing w:after="0"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>
        <w:rPr>
          <w:rFonts w:ascii="Arial" w:eastAsia="Aptos" w:hAnsi="Arial" w:cs="Arial"/>
          <w:b/>
          <w:kern w:val="0"/>
          <w:u w:val="single"/>
          <w14:ligatures w14:val="none"/>
        </w:rPr>
        <w:t>Municipal Building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Aptos" w:hAnsi="Arial" w:cs="Arial"/>
          <w:b/>
          <w:kern w:val="0"/>
          <w:u w:val="single"/>
          <w14:ligatures w14:val="none"/>
        </w:rPr>
        <w:t>513 Williams Avenue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>, Estancia, NM 87016</w:t>
      </w:r>
    </w:p>
    <w:p w14:paraId="26471075" w14:textId="77777777" w:rsidR="00D37631" w:rsidRPr="00D62D0F" w:rsidRDefault="00D37631" w:rsidP="00D37631">
      <w:pPr>
        <w:spacing w:after="0" w:line="240" w:lineRule="auto"/>
        <w:jc w:val="center"/>
        <w:rPr>
          <w:rFonts w:ascii="Arial" w:eastAsia="Aptos" w:hAnsi="Arial" w:cs="Arial"/>
          <w:b/>
          <w:kern w:val="0"/>
          <w:sz w:val="28"/>
          <w:szCs w:val="28"/>
          <w14:ligatures w14:val="none"/>
        </w:rPr>
      </w:pPr>
    </w:p>
    <w:p w14:paraId="310BE3EA" w14:textId="5E8DB34E" w:rsidR="00D37631" w:rsidRDefault="00D37631" w:rsidP="008B2F89">
      <w:pPr>
        <w:spacing w:after="0" w:line="240" w:lineRule="auto"/>
        <w:jc w:val="center"/>
        <w:rPr>
          <w:rFonts w:ascii="Arial" w:eastAsia="Aptos" w:hAnsi="Arial" w:cs="Arial"/>
          <w:b/>
          <w:kern w:val="0"/>
          <w:sz w:val="28"/>
          <w:szCs w:val="28"/>
          <w14:ligatures w14:val="none"/>
        </w:rPr>
      </w:pPr>
      <w:r w:rsidRPr="00D62D0F">
        <w:rPr>
          <w:rFonts w:ascii="Arial" w:eastAsia="Aptos" w:hAnsi="Arial" w:cs="Arial"/>
          <w:b/>
          <w:kern w:val="0"/>
          <w:sz w:val="28"/>
          <w:szCs w:val="28"/>
          <w14:ligatures w14:val="none"/>
        </w:rPr>
        <w:t>Agend</w:t>
      </w:r>
      <w:r w:rsidR="008B2F89">
        <w:rPr>
          <w:rFonts w:ascii="Arial" w:eastAsia="Aptos" w:hAnsi="Arial" w:cs="Arial"/>
          <w:b/>
          <w:kern w:val="0"/>
          <w:sz w:val="28"/>
          <w:szCs w:val="28"/>
          <w14:ligatures w14:val="none"/>
        </w:rPr>
        <w:t>a</w:t>
      </w:r>
    </w:p>
    <w:p w14:paraId="005ACC15" w14:textId="77777777" w:rsidR="008B2F89" w:rsidRPr="008B2F89" w:rsidRDefault="008B2F89" w:rsidP="008B2F89">
      <w:pPr>
        <w:spacing w:after="0" w:line="240" w:lineRule="auto"/>
        <w:jc w:val="center"/>
        <w:rPr>
          <w:rFonts w:ascii="Arial" w:eastAsia="Aptos" w:hAnsi="Arial" w:cs="Arial"/>
          <w:b/>
          <w:kern w:val="0"/>
          <w:sz w:val="28"/>
          <w:szCs w:val="28"/>
          <w14:ligatures w14:val="none"/>
        </w:rPr>
      </w:pPr>
    </w:p>
    <w:p w14:paraId="30335DF4" w14:textId="77777777" w:rsidR="00D37631" w:rsidRPr="00D37631" w:rsidRDefault="00D37631" w:rsidP="00D37631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D37631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58782A4C" w14:textId="77777777" w:rsidR="00D37631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5081FD9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53BAC257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EBE5CD8" w14:textId="6B57B6EE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Lovato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27FCB11F" w14:textId="1F11BD4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May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2423C642" w14:textId="0697072A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Sanchez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0B799D35" w14:textId="0D001039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Trustee </w:t>
      </w:r>
      <w:r w:rsidR="00CB112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Lucero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5390BBD1" w14:textId="3C9785A2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Mayor </w:t>
      </w:r>
      <w:r w:rsidR="00CB112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Riley</w:t>
      </w:r>
      <w:r w:rsidR="00441E5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 </w:t>
      </w:r>
    </w:p>
    <w:p w14:paraId="7282184A" w14:textId="77777777" w:rsidR="00D37631" w:rsidRPr="00D62D0F" w:rsidRDefault="00D37631" w:rsidP="00D376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3EAC726" w14:textId="6EF59F89" w:rsidR="00D37631" w:rsidRDefault="00D37631" w:rsidP="00D37631">
      <w:pPr>
        <w:numPr>
          <w:ilvl w:val="0"/>
          <w:numId w:val="1"/>
        </w:num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 w:rsidR="004521A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January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CB112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12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th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</w:t>
      </w:r>
      <w:r w:rsidR="00CB112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, </w:t>
      </w:r>
      <w:r w:rsidR="00CB112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Special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Meeting Agenda- Action Item</w:t>
      </w:r>
    </w:p>
    <w:p w14:paraId="4291028B" w14:textId="77A1980F" w:rsidR="00D90779" w:rsidRDefault="00D90779" w:rsidP="00D9077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6BD4C6E" w14:textId="063552EE" w:rsidR="00D90779" w:rsidRDefault="00D90779" w:rsidP="00D9077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69BA0FB" w14:textId="66A80262" w:rsidR="00D90779" w:rsidRPr="00D62D0F" w:rsidRDefault="00D90779" w:rsidP="00D9077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60E69E72" w14:textId="77777777" w:rsidR="00D37631" w:rsidRPr="00D62D0F" w:rsidRDefault="00D37631" w:rsidP="00D376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20F3654" w14:textId="08E9033A" w:rsidR="00D90779" w:rsidRDefault="00D37631" w:rsidP="00D37631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2.0        Approval of the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CB112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December 15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</w:t>
      </w:r>
      <w:r w:rsidR="00CB112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Regular Meeting Minutes – Action Item</w:t>
      </w:r>
    </w:p>
    <w:p w14:paraId="51459635" w14:textId="77777777" w:rsidR="00D90779" w:rsidRDefault="00D90779" w:rsidP="00D37631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: </w:t>
      </w:r>
    </w:p>
    <w:p w14:paraId="77C95B04" w14:textId="77777777" w:rsidR="00D90779" w:rsidRDefault="00D90779" w:rsidP="00D37631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A596A9C" w14:textId="05A09D2D" w:rsidR="00D37631" w:rsidRPr="00D62D0F" w:rsidRDefault="00D90779" w:rsidP="00D37631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  <w:r w:rsidR="00D37631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235BAB6E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ECC5CC0" w14:textId="60B7E567" w:rsidR="00D37631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3.0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bookmarkStart w:id="0" w:name="_Hlk83825959"/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 w:rsidR="004521A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January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CB112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12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th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</w:t>
      </w:r>
      <w:r w:rsidR="00CB112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Bill List – Action Item</w:t>
      </w:r>
    </w:p>
    <w:p w14:paraId="778AD0DD" w14:textId="5C51F346" w:rsidR="00D90779" w:rsidRDefault="00D90779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34C73CE4" w14:textId="50C1224C" w:rsidR="00D90779" w:rsidRDefault="00D90779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DA857B8" w14:textId="2C9CEB33" w:rsidR="007E2B5C" w:rsidRDefault="007E2B5C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</w:p>
    <w:p w14:paraId="6AB765EB" w14:textId="18CDCDFA" w:rsidR="00D90779" w:rsidRPr="00D62D0F" w:rsidRDefault="00D90779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</w:p>
    <w:p w14:paraId="510EF7A8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63FD3EE" w14:textId="3436BD66" w:rsidR="00D37631" w:rsidRDefault="00D37631" w:rsidP="00D37631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Public Comment – At the discretion of the </w:t>
      </w:r>
      <w:r w:rsidR="000505A3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mayor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  For information only (No Action can be taken).  Comments may be limited to (5) minutes per person on any subject.</w:t>
      </w:r>
    </w:p>
    <w:p w14:paraId="567CF055" w14:textId="77777777" w:rsidR="00D37631" w:rsidRDefault="00D37631" w:rsidP="00D37631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82D394C" w14:textId="77777777" w:rsidR="00B918E2" w:rsidRDefault="00B918E2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0B0179D" w14:textId="021138E5" w:rsidR="00D37631" w:rsidRPr="00D62D0F" w:rsidRDefault="00CB112D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 xml:space="preserve">No </w:t>
      </w:r>
      <w:r w:rsidR="00D37631" w:rsidRPr="00D62D0F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 xml:space="preserve">Old Business </w:t>
      </w:r>
    </w:p>
    <w:p w14:paraId="38FDCA23" w14:textId="77777777" w:rsidR="00452AB5" w:rsidRPr="00D62D0F" w:rsidRDefault="00452AB5" w:rsidP="00D37631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4F7F7570" w14:textId="77777777" w:rsidR="00D37631" w:rsidRDefault="00D37631" w:rsidP="00D37631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029AA949" w14:textId="308FE755" w:rsidR="006C671E" w:rsidRDefault="00CB112D" w:rsidP="00B918E2">
      <w:pPr>
        <w:spacing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4</w:t>
      </w:r>
      <w:r w:rsidR="006C671E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6C671E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Discussion/ Action Item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Appoint Mayor Pro-Temp</w:t>
      </w:r>
      <w:r w:rsidR="00380CA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Albert Lavoto</w:t>
      </w:r>
      <w:r w:rsidR="006C671E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 Action Item</w:t>
      </w:r>
    </w:p>
    <w:p w14:paraId="451CF6E2" w14:textId="77777777" w:rsidR="006C671E" w:rsidRDefault="006C671E" w:rsidP="006C671E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6C671E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7805390" w14:textId="14DEDEFB" w:rsidR="006C671E" w:rsidRDefault="006C671E" w:rsidP="006C671E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6C671E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B973A3D" w14:textId="4C0E2887" w:rsidR="006C671E" w:rsidRDefault="006C671E" w:rsidP="006C671E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6099E9BD" w14:textId="77777777" w:rsidR="006C671E" w:rsidRDefault="006C671E" w:rsidP="000A4CA7">
      <w:pPr>
        <w:spacing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AAE4FC8" w14:textId="025E3D5A" w:rsidR="000A4CA7" w:rsidRDefault="00CB112D" w:rsidP="006C671E">
      <w:pPr>
        <w:spacing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lastRenderedPageBreak/>
        <w:t>5</w:t>
      </w:r>
      <w:r w:rsidR="000A4CA7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0A4CA7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Discussion/ Possible Action Item-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Re-Appoint Marrow Hall to the EVSWA </w:t>
      </w:r>
      <w:r w:rsidR="000A4CA7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 Action Item</w:t>
      </w:r>
    </w:p>
    <w:p w14:paraId="4C376C8B" w14:textId="77777777" w:rsidR="000A4CA7" w:rsidRDefault="000A4CA7" w:rsidP="000A4CA7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54BF5E1" w14:textId="77777777" w:rsidR="000A4CA7" w:rsidRDefault="000A4CA7" w:rsidP="000A4CA7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E2462FF" w14:textId="77777777" w:rsidR="000A4CA7" w:rsidRDefault="000A4CA7" w:rsidP="000A4CA7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Passed: </w:t>
      </w:r>
    </w:p>
    <w:p w14:paraId="1FDE0DF2" w14:textId="77777777" w:rsidR="000A4CA7" w:rsidRDefault="000A4CA7" w:rsidP="00D37631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D2329B8" w14:textId="6F580ECB" w:rsidR="007E2B5C" w:rsidRDefault="00CB112D" w:rsidP="00D37631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</w:t>
      </w:r>
      <w:r w:rsidR="00E35951" w:rsidRPr="00E35951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E35951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/ Possible Action Item-</w:t>
      </w:r>
      <w:r w:rsidR="00C2472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Appointment of Clerk</w:t>
      </w:r>
      <w:r w:rsidR="00380CA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-Amanda Gallegos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-Action Item</w:t>
      </w:r>
    </w:p>
    <w:p w14:paraId="1E9AA933" w14:textId="4FF7CBEA" w:rsidR="007E2B5C" w:rsidRDefault="007E2B5C" w:rsidP="007E2B5C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7574029" w14:textId="52ED4B44" w:rsidR="007E2B5C" w:rsidRDefault="007E2B5C" w:rsidP="007E2B5C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E38D2AD" w14:textId="6CC39C03" w:rsidR="00E35951" w:rsidRDefault="007E2B5C" w:rsidP="000A4CA7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  <w:bookmarkStart w:id="1" w:name="_Hlk188442584"/>
      <w:r w:rsidR="00B1307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45AE99F8" w14:textId="77777777" w:rsidR="00380CAF" w:rsidRDefault="00380CAF" w:rsidP="000A4CA7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B4C84B8" w14:textId="2CAF14B7" w:rsidR="00380CAF" w:rsidRDefault="00380CAF" w:rsidP="000A4CA7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7.0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</w:t>
      </w:r>
      <w:r w:rsidR="00452AB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/Possible Action Item-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452AB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R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egarding employee wages/raises</w:t>
      </w:r>
    </w:p>
    <w:p w14:paraId="359B85FF" w14:textId="77777777" w:rsidR="00452AB5" w:rsidRDefault="00452AB5" w:rsidP="000A4CA7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9967FAC" w14:textId="77777777" w:rsidR="00452AB5" w:rsidRDefault="00452AB5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DACD11B" w14:textId="77777777" w:rsidR="00452AB5" w:rsidRDefault="00452AB5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9DF0107" w14:textId="77777777" w:rsidR="00452AB5" w:rsidRDefault="00452AB5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Passed: </w:t>
      </w:r>
    </w:p>
    <w:p w14:paraId="04AFD757" w14:textId="2B374C13" w:rsidR="00452AB5" w:rsidRDefault="00452AB5" w:rsidP="000A4CA7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EE1ED69" w14:textId="77777777" w:rsidR="00B918E2" w:rsidRDefault="00B918E2" w:rsidP="00B918E2">
      <w:pPr>
        <w:spacing w:after="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bookmarkStart w:id="2" w:name="_Hlk82515295"/>
      <w:bookmarkEnd w:id="0"/>
      <w:bookmarkEnd w:id="1"/>
    </w:p>
    <w:p w14:paraId="0AF47B1B" w14:textId="5BD77811" w:rsidR="00380CAF" w:rsidRDefault="00380CAF" w:rsidP="00B918E2">
      <w:pPr>
        <w:spacing w:after="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 xml:space="preserve">8.0 </w:t>
      </w: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  <w:t xml:space="preserve">Discussion/Possible Action Items- </w:t>
      </w:r>
      <w:r w:rsidR="00EE5741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Hiring of a Deputy Clerk</w:t>
      </w:r>
    </w:p>
    <w:p w14:paraId="377A935F" w14:textId="4C37E87D" w:rsidR="00380CAF" w:rsidRDefault="00452AB5" w:rsidP="00B918E2">
      <w:pPr>
        <w:spacing w:after="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</w:p>
    <w:p w14:paraId="6C49A7CD" w14:textId="77777777" w:rsidR="00452AB5" w:rsidRDefault="00452AB5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0B75F2D" w14:textId="77777777" w:rsidR="00452AB5" w:rsidRDefault="00452AB5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5CB3D5A" w14:textId="77777777" w:rsidR="00452AB5" w:rsidRDefault="00452AB5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Passed: </w:t>
      </w:r>
    </w:p>
    <w:p w14:paraId="5D4AA15E" w14:textId="10FD9724" w:rsidR="00452AB5" w:rsidRDefault="00452AB5" w:rsidP="00B918E2">
      <w:pPr>
        <w:spacing w:after="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02DAC4A1" w14:textId="69A2B75A" w:rsidR="00380CAF" w:rsidRDefault="00380CAF" w:rsidP="00B918E2">
      <w:pPr>
        <w:spacing w:after="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 xml:space="preserve">9.0 </w:t>
      </w: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  <w:t>Discussion / Possible Action Items- Creation of a</w:t>
      </w:r>
      <w:r w:rsidR="00EE5741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 xml:space="preserve">n Economic </w:t>
      </w: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Development Coordinator</w:t>
      </w:r>
    </w:p>
    <w:p w14:paraId="055C0AA8" w14:textId="77777777" w:rsidR="00380CAF" w:rsidRDefault="00380CAF" w:rsidP="00B918E2">
      <w:pPr>
        <w:spacing w:after="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39C0EDED" w14:textId="77777777" w:rsidR="00452AB5" w:rsidRDefault="00452AB5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397478E3" w14:textId="77777777" w:rsidR="00452AB5" w:rsidRDefault="00452AB5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44E637F" w14:textId="77777777" w:rsidR="00452AB5" w:rsidRDefault="00452AB5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Passed: </w:t>
      </w:r>
    </w:p>
    <w:p w14:paraId="7949FC52" w14:textId="77777777" w:rsidR="00E750D0" w:rsidRDefault="00E750D0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3F43078" w14:textId="44622C42" w:rsidR="00E750D0" w:rsidRDefault="00E750D0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10.0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Discussion regarding upcoming </w:t>
      </w:r>
      <w:proofErr w:type="gramStart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trainings</w:t>
      </w:r>
      <w:proofErr w:type="gramEnd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and Municipal Day</w:t>
      </w:r>
    </w:p>
    <w:p w14:paraId="0548BCF7" w14:textId="77777777" w:rsidR="00E750D0" w:rsidRDefault="00E750D0">
      <w:pP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br w:type="page"/>
      </w:r>
    </w:p>
    <w:p w14:paraId="726C6B6D" w14:textId="77777777" w:rsidR="00E750D0" w:rsidRDefault="00E750D0" w:rsidP="00452AB5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8E6DFBD" w14:textId="0E4BE079" w:rsidR="00452AB5" w:rsidRDefault="00452AB5" w:rsidP="00B918E2">
      <w:pPr>
        <w:spacing w:after="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4E023322" w14:textId="6950C10D" w:rsidR="007E2B5C" w:rsidRDefault="00380CAF" w:rsidP="00B918E2">
      <w:pPr>
        <w:spacing w:after="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1</w:t>
      </w:r>
      <w:r w:rsidR="00E750D0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1</w:t>
      </w:r>
      <w:r w:rsidR="007E2B5C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.0</w:t>
      </w:r>
      <w:r w:rsidR="007E2B5C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  <w:r w:rsidR="007E2B5C" w:rsidRPr="007E2B5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Executive Session – As per Motion and Roll Call Vote – Pursuant to NMSA 1978 10-15-1 Sections (H)(2)(7) threatened or pending litigation</w:t>
      </w:r>
      <w:r w:rsidR="00747220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and Personnel</w:t>
      </w:r>
      <w:r w:rsidR="007E2B5C" w:rsidRPr="007E2B5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</w:t>
      </w:r>
    </w:p>
    <w:p w14:paraId="7F295F8A" w14:textId="77777777" w:rsidR="00380CAF" w:rsidRDefault="00380CAF" w:rsidP="00B918E2">
      <w:pPr>
        <w:spacing w:after="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76C28F6" w14:textId="22314FAA" w:rsidR="00380CAF" w:rsidRPr="00380CAF" w:rsidRDefault="00380CAF" w:rsidP="00380CAF">
      <w:pPr>
        <w:spacing w:after="0"/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11.0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r w:rsidRPr="00380CAF"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  <w:t>Council:</w:t>
      </w:r>
    </w:p>
    <w:p w14:paraId="4B6C2D26" w14:textId="540B8F6E" w:rsidR="00380CAF" w:rsidRPr="00380CAF" w:rsidRDefault="00380CAF" w:rsidP="00380CAF">
      <w:pPr>
        <w:spacing w:after="0"/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</w:pPr>
      <w:r w:rsidRPr="00380CAF"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  <w:tab/>
        <w:t xml:space="preserve">Trustee </w:t>
      </w:r>
      <w:r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  <w:t>Lucero</w:t>
      </w:r>
      <w:r w:rsidRPr="00380CAF"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  <w:t>-</w:t>
      </w:r>
    </w:p>
    <w:p w14:paraId="100CE519" w14:textId="77777777" w:rsidR="00380CAF" w:rsidRPr="00380CAF" w:rsidRDefault="00380CAF" w:rsidP="00380CAF">
      <w:pPr>
        <w:spacing w:after="0"/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</w:pPr>
      <w:r w:rsidRPr="00380CAF"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  <w:tab/>
        <w:t>Trustee May-</w:t>
      </w:r>
    </w:p>
    <w:p w14:paraId="59BD9ED6" w14:textId="77777777" w:rsidR="00380CAF" w:rsidRPr="00380CAF" w:rsidRDefault="00380CAF" w:rsidP="00380CAF">
      <w:pPr>
        <w:spacing w:after="0"/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</w:pPr>
      <w:r w:rsidRPr="00380CAF"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  <w:tab/>
        <w:t>Trustee Lovato-</w:t>
      </w:r>
    </w:p>
    <w:p w14:paraId="07344558" w14:textId="77777777" w:rsidR="00380CAF" w:rsidRDefault="00380CAF" w:rsidP="00380CAF">
      <w:pPr>
        <w:spacing w:after="0"/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</w:pPr>
      <w:r w:rsidRPr="00380CAF"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  <w:tab/>
        <w:t>Trustee Sanchez-</w:t>
      </w:r>
    </w:p>
    <w:p w14:paraId="5A835EC4" w14:textId="3392D308" w:rsidR="00380CAF" w:rsidRPr="00380CAF" w:rsidRDefault="00380CAF" w:rsidP="00380CAF">
      <w:pPr>
        <w:spacing w:after="0"/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  <w:tab/>
        <w:t>Mayor Riley-</w:t>
      </w:r>
      <w:r w:rsidRPr="00380CAF">
        <w:rPr>
          <w:rFonts w:ascii="New Times Roman" w:eastAsia="Aptos" w:hAnsi="New Times Roman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3658E990" w14:textId="7CD77C09" w:rsidR="00380CAF" w:rsidRPr="00747220" w:rsidRDefault="00380CAF" w:rsidP="00B918E2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0CBCB78" w14:textId="77777777" w:rsidR="00747220" w:rsidRDefault="00747220" w:rsidP="00D37631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bookmarkEnd w:id="2"/>
    <w:p w14:paraId="667EE6AE" w14:textId="77777777" w:rsidR="00D37631" w:rsidRPr="00D62D0F" w:rsidRDefault="00D37631" w:rsidP="00D37631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2D648F35" w14:textId="77777777" w:rsidR="00D37631" w:rsidRPr="00D62D0F" w:rsidRDefault="00D37631" w:rsidP="00D37631">
      <w:pPr>
        <w:spacing w:after="0" w:line="240" w:lineRule="auto"/>
        <w:ind w:left="720" w:hanging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5444902E" w14:textId="79FC1B48" w:rsidR="007C1E33" w:rsidRDefault="00D37631" w:rsidP="00D37631"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Adjournment - The Public is welcome and encouraged to attend all meetings.  The Town of Estancia is an equal opportunity provider and employer</w:t>
      </w:r>
    </w:p>
    <w:sectPr w:rsidR="007C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50647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31"/>
    <w:rsid w:val="0001057D"/>
    <w:rsid w:val="000505A3"/>
    <w:rsid w:val="000649EA"/>
    <w:rsid w:val="000A4CA7"/>
    <w:rsid w:val="000B003E"/>
    <w:rsid w:val="000E779B"/>
    <w:rsid w:val="001835F8"/>
    <w:rsid w:val="002B776B"/>
    <w:rsid w:val="003037AB"/>
    <w:rsid w:val="00340B9C"/>
    <w:rsid w:val="00380CAF"/>
    <w:rsid w:val="003D387D"/>
    <w:rsid w:val="00441E55"/>
    <w:rsid w:val="004521AA"/>
    <w:rsid w:val="00452AB5"/>
    <w:rsid w:val="006C671E"/>
    <w:rsid w:val="006E4965"/>
    <w:rsid w:val="00747220"/>
    <w:rsid w:val="007C1E33"/>
    <w:rsid w:val="007E2B5C"/>
    <w:rsid w:val="00821398"/>
    <w:rsid w:val="0084683A"/>
    <w:rsid w:val="008B2F89"/>
    <w:rsid w:val="008D706F"/>
    <w:rsid w:val="008E6606"/>
    <w:rsid w:val="00A51080"/>
    <w:rsid w:val="00B1307C"/>
    <w:rsid w:val="00B30ED7"/>
    <w:rsid w:val="00B918E2"/>
    <w:rsid w:val="00BF5C48"/>
    <w:rsid w:val="00C2472B"/>
    <w:rsid w:val="00CB112D"/>
    <w:rsid w:val="00CE7A7D"/>
    <w:rsid w:val="00D33E29"/>
    <w:rsid w:val="00D37631"/>
    <w:rsid w:val="00D90779"/>
    <w:rsid w:val="00E0105B"/>
    <w:rsid w:val="00E126CF"/>
    <w:rsid w:val="00E35951"/>
    <w:rsid w:val="00E750D0"/>
    <w:rsid w:val="00E93EFE"/>
    <w:rsid w:val="00E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C5AAE"/>
  <w15:chartTrackingRefBased/>
  <w15:docId w15:val="{0D442A9C-4F67-4897-B9C0-13AFBD51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31"/>
  </w:style>
  <w:style w:type="paragraph" w:styleId="Heading1">
    <w:name w:val="heading 1"/>
    <w:basedOn w:val="Normal"/>
    <w:next w:val="Normal"/>
    <w:link w:val="Heading1Char"/>
    <w:uiPriority w:val="9"/>
    <w:qFormat/>
    <w:rsid w:val="00D3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Angela Creamer</cp:lastModifiedBy>
  <cp:revision>2</cp:revision>
  <cp:lastPrinted>2026-01-09T15:42:00Z</cp:lastPrinted>
  <dcterms:created xsi:type="dcterms:W3CDTF">2026-01-09T15:42:00Z</dcterms:created>
  <dcterms:modified xsi:type="dcterms:W3CDTF">2026-01-09T15:42:00Z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55c71f21-739d-4052-b302-6c7dcfbf5e1c</vt:lpwstr>
  </property>
</Properties>
</file>